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DB" w:rsidRPr="001445E9" w:rsidRDefault="00163CDB" w:rsidP="00163C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144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63CDB" w:rsidRPr="001445E9" w:rsidRDefault="00163CDB" w:rsidP="00163C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5E9">
        <w:rPr>
          <w:rFonts w:ascii="Times New Roman" w:hAnsi="Times New Roman" w:cs="Times New Roman"/>
          <w:sz w:val="24"/>
          <w:szCs w:val="24"/>
        </w:rPr>
        <w:t>к положению</w:t>
      </w:r>
    </w:p>
    <w:p w:rsidR="00163CDB" w:rsidRPr="001445E9" w:rsidRDefault="00163CDB" w:rsidP="00163C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5E9">
        <w:rPr>
          <w:rFonts w:ascii="Times New Roman" w:hAnsi="Times New Roman" w:cs="Times New Roman"/>
          <w:sz w:val="24"/>
          <w:szCs w:val="24"/>
        </w:rPr>
        <w:t xml:space="preserve">"О </w:t>
      </w:r>
      <w:proofErr w:type="spellStart"/>
      <w:r w:rsidRPr="001445E9">
        <w:rPr>
          <w:rFonts w:ascii="Times New Roman" w:hAnsi="Times New Roman" w:cs="Times New Roman"/>
          <w:sz w:val="24"/>
          <w:szCs w:val="24"/>
        </w:rPr>
        <w:t>почетном</w:t>
      </w:r>
      <w:proofErr w:type="spellEnd"/>
      <w:r w:rsidRPr="001445E9">
        <w:rPr>
          <w:rFonts w:ascii="Times New Roman" w:hAnsi="Times New Roman" w:cs="Times New Roman"/>
          <w:sz w:val="24"/>
          <w:szCs w:val="24"/>
        </w:rPr>
        <w:t xml:space="preserve"> звании</w:t>
      </w:r>
    </w:p>
    <w:p w:rsidR="00163CDB" w:rsidRPr="001445E9" w:rsidRDefault="00163CDB" w:rsidP="00163C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5E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445E9">
        <w:rPr>
          <w:rFonts w:ascii="Times New Roman" w:hAnsi="Times New Roman" w:cs="Times New Roman"/>
          <w:sz w:val="24"/>
          <w:szCs w:val="24"/>
        </w:rPr>
        <w:t>Почетный</w:t>
      </w:r>
      <w:proofErr w:type="spellEnd"/>
      <w:r w:rsidRPr="001445E9">
        <w:rPr>
          <w:rFonts w:ascii="Times New Roman" w:hAnsi="Times New Roman" w:cs="Times New Roman"/>
          <w:sz w:val="24"/>
          <w:szCs w:val="24"/>
        </w:rPr>
        <w:t xml:space="preserve"> гражданин города Обнинска"</w:t>
      </w:r>
    </w:p>
    <w:p w:rsidR="00163CDB" w:rsidRDefault="00163CDB" w:rsidP="00163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3CDB" w:rsidRDefault="00163CDB" w:rsidP="00163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3CDB" w:rsidRDefault="00163CDB" w:rsidP="00163C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кандидата на обработку персональных данных</w:t>
      </w:r>
    </w:p>
    <w:p w:rsidR="00163CDB" w:rsidRDefault="00163CDB" w:rsidP="00163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3CDB" w:rsidRPr="0007680C" w:rsidRDefault="00163CDB" w:rsidP="00163C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DB" w:rsidRPr="0007680C" w:rsidRDefault="00163CDB" w:rsidP="00163CD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Собрание, Экспертный совет </w:t>
      </w:r>
    </w:p>
    <w:p w:rsidR="00163CDB" w:rsidRPr="0007680C" w:rsidRDefault="00163CDB" w:rsidP="00163CD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от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63CDB" w:rsidRPr="0007680C" w:rsidRDefault="00163CDB" w:rsidP="00163CD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spellStart"/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</w:t>
      </w:r>
      <w:proofErr w:type="gramStart"/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spellEnd"/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его/ей) по адресу:</w:t>
      </w:r>
    </w:p>
    <w:p w:rsidR="00163CDB" w:rsidRPr="0007680C" w:rsidRDefault="00163CDB" w:rsidP="00163CD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163CDB" w:rsidRPr="0007680C" w:rsidRDefault="00163CDB" w:rsidP="00163CD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документ, удостоверяющий личность:</w:t>
      </w:r>
    </w:p>
    <w:p w:rsidR="00163CDB" w:rsidRPr="0007680C" w:rsidRDefault="00163CDB" w:rsidP="00163CD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</w:p>
    <w:p w:rsidR="00163CDB" w:rsidRPr="0007680C" w:rsidRDefault="00163CDB" w:rsidP="00163C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DB" w:rsidRPr="0007680C" w:rsidRDefault="00163CDB" w:rsidP="00163C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163CDB" w:rsidRPr="0007680C" w:rsidRDefault="00163CDB" w:rsidP="00163C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163CDB" w:rsidRPr="0007680C" w:rsidRDefault="00163CDB" w:rsidP="00163C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DB" w:rsidRPr="0007680C" w:rsidRDefault="00163CDB" w:rsidP="00163C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_______________________,</w:t>
      </w:r>
    </w:p>
    <w:p w:rsidR="00163CDB" w:rsidRPr="0007680C" w:rsidRDefault="00163CDB" w:rsidP="00163C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ФИО кандидата</w:t>
      </w:r>
    </w:p>
    <w:p w:rsidR="00163CDB" w:rsidRPr="0007680C" w:rsidRDefault="00163CDB" w:rsidP="00163C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городскому Собранию, Экспертному совету</w:t>
      </w:r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 персональных данных с использованием средств автоматизации и 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средств  автоматизации, включая их получение в письменной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устной формах у третьей стороны, в соответствии с Федеральным </w:t>
      </w:r>
      <w:hyperlink r:id="rId5" w:history="1">
        <w:r w:rsidRPr="000768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27.07.2006 N 152-ФЗ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вопроса о присвоении звания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города Обнинска»</w:t>
      </w:r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63CDB" w:rsidRPr="0007680C" w:rsidRDefault="00163CDB" w:rsidP="00163C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Согласие дано на обработку следующих персональных данных:</w:t>
      </w:r>
    </w:p>
    <w:p w:rsidR="00163CDB" w:rsidRPr="0007680C" w:rsidRDefault="00163CDB" w:rsidP="00163C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фамилия, имя, отчество;</w:t>
      </w:r>
    </w:p>
    <w:p w:rsidR="00163CDB" w:rsidRPr="0007680C" w:rsidRDefault="00163CDB" w:rsidP="00163C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должность и место работы;</w:t>
      </w:r>
    </w:p>
    <w:p w:rsidR="00163CDB" w:rsidRPr="0007680C" w:rsidRDefault="00163CDB" w:rsidP="00163C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дата рождения;</w:t>
      </w:r>
    </w:p>
    <w:p w:rsidR="00163CDB" w:rsidRPr="0007680C" w:rsidRDefault="00163CDB" w:rsidP="00163C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домашний адрес;</w:t>
      </w:r>
    </w:p>
    <w:p w:rsidR="00163CDB" w:rsidRPr="0007680C" w:rsidRDefault="00163CDB" w:rsidP="00163C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сведения об образовании (с указанием года окончания учебного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заведения, наименования учебного заведения, специальности по диплому);</w:t>
      </w:r>
    </w:p>
    <w:p w:rsidR="00163CDB" w:rsidRPr="0007680C" w:rsidRDefault="00163CDB" w:rsidP="00163C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сведения о трудовой деятельности;</w:t>
      </w:r>
    </w:p>
    <w:p w:rsidR="00163CDB" w:rsidRPr="0007680C" w:rsidRDefault="00163CDB" w:rsidP="00163C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сведения о наградах (поощрениях).</w:t>
      </w:r>
    </w:p>
    <w:p w:rsidR="00163CDB" w:rsidRPr="0007680C" w:rsidRDefault="00163CDB" w:rsidP="00163C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</w:t>
      </w:r>
      <w:proofErr w:type="gramStart"/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 </w:t>
      </w:r>
      <w:proofErr w:type="spellStart"/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</w:t>
      </w:r>
      <w:proofErr w:type="spellEnd"/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>(а с тем, что действия с моими персональными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данными при оформлении наградных документов включают в себя сбор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их накопление, систематизацию и хранение, их уточнение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(обновление, изменение), обезличивание и передачу  (распространение)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сторонним организациям.</w:t>
      </w:r>
    </w:p>
    <w:p w:rsidR="00163CDB" w:rsidRPr="0007680C" w:rsidRDefault="00163CDB" w:rsidP="00163C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форме.</w:t>
      </w:r>
    </w:p>
    <w:p w:rsidR="00163CDB" w:rsidRPr="0007680C" w:rsidRDefault="00163CDB" w:rsidP="00163C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DB" w:rsidRPr="0007680C" w:rsidRDefault="00163CDB" w:rsidP="00163C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 20__ г.</w:t>
      </w:r>
    </w:p>
    <w:p w:rsidR="00163CDB" w:rsidRPr="00D455B7" w:rsidRDefault="00163CDB" w:rsidP="00163C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(подпись) (расшифровка подписи)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CA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3CDB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6DC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163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163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22A299156FDD92D0F8C652118E4AFCD64D5408A0C9325A0EE0B691EF62C01D62BB1A0988D4B32FFA569DA9F7Y20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2023-04-27T11:35:00Z</dcterms:created>
  <dcterms:modified xsi:type="dcterms:W3CDTF">2023-04-27T11:35:00Z</dcterms:modified>
</cp:coreProperties>
</file>